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4548B" w14:textId="77777777" w:rsidR="007E40BE" w:rsidRDefault="007E40BE" w:rsidP="007E40BE">
      <w:pPr>
        <w:jc w:val="center"/>
      </w:pPr>
      <w:r w:rsidRPr="007E40BE">
        <w:rPr>
          <w:sz w:val="36"/>
          <w:szCs w:val="36"/>
        </w:rPr>
        <w:t>VC Connect</w:t>
      </w:r>
    </w:p>
    <w:p w14:paraId="4D927FBC" w14:textId="5F27F179" w:rsidR="007E40BE" w:rsidRDefault="007E40BE" w:rsidP="007E40BE">
      <w:pPr>
        <w:jc w:val="center"/>
        <w:rPr>
          <w:b/>
          <w:sz w:val="36"/>
          <w:szCs w:val="36"/>
          <w:u w:val="single"/>
        </w:rPr>
      </w:pPr>
      <w:r w:rsidRPr="007E40BE">
        <w:rPr>
          <w:b/>
          <w:sz w:val="36"/>
          <w:szCs w:val="36"/>
          <w:u w:val="single"/>
        </w:rPr>
        <w:t>Ninja Microsoft Excel Skills</w:t>
      </w:r>
      <w:r>
        <w:rPr>
          <w:b/>
          <w:sz w:val="36"/>
          <w:szCs w:val="36"/>
          <w:u w:val="single"/>
        </w:rPr>
        <w:t xml:space="preserve"> </w:t>
      </w:r>
    </w:p>
    <w:p w14:paraId="7053EFEB" w14:textId="45835024" w:rsidR="007E40BE" w:rsidRPr="007E40BE" w:rsidRDefault="005F4172" w:rsidP="007E40BE">
      <w:pPr>
        <w:jc w:val="center"/>
        <w:rPr>
          <w:sz w:val="36"/>
          <w:szCs w:val="36"/>
        </w:rPr>
      </w:pPr>
      <w:r>
        <w:rPr>
          <w:sz w:val="36"/>
          <w:szCs w:val="36"/>
        </w:rPr>
        <w:t>Class</w:t>
      </w:r>
      <w:r w:rsidR="007E40BE" w:rsidRPr="007E40BE">
        <w:rPr>
          <w:sz w:val="36"/>
          <w:szCs w:val="36"/>
        </w:rPr>
        <w:t xml:space="preserve"> Outline</w:t>
      </w:r>
    </w:p>
    <w:p w14:paraId="68E89C86" w14:textId="77777777" w:rsidR="007E40BE" w:rsidRDefault="007E40BE" w:rsidP="00E928FD">
      <w:pPr>
        <w:rPr>
          <w:b/>
          <w:u w:val="single"/>
        </w:rPr>
      </w:pPr>
    </w:p>
    <w:p w14:paraId="3B4FEC20" w14:textId="77777777" w:rsidR="007E40BE" w:rsidRDefault="007E40BE" w:rsidP="00E928FD"/>
    <w:p w14:paraId="402D33A4" w14:textId="5DFA4A59" w:rsidR="00E928FD" w:rsidRDefault="007E40BE" w:rsidP="00E928FD">
      <w:r>
        <w:t>C</w:t>
      </w:r>
      <w:r w:rsidR="005F4172">
        <w:t>lass</w:t>
      </w:r>
      <w:r>
        <w:t xml:space="preserve"> description - </w:t>
      </w:r>
      <w:r w:rsidR="00E928FD">
        <w:t>Excel can be your secret weapon in the office place.  Come to this seminar to learn the basic roadmap of an Excel worksheet and workbook, and learn to:</w:t>
      </w:r>
    </w:p>
    <w:p w14:paraId="2122DFBD" w14:textId="77777777" w:rsidR="00E928FD" w:rsidRDefault="00E928FD" w:rsidP="00E928FD">
      <w:pPr>
        <w:pStyle w:val="ListParagraph"/>
        <w:numPr>
          <w:ilvl w:val="0"/>
          <w:numId w:val="2"/>
        </w:numPr>
      </w:pPr>
      <w:r>
        <w:t xml:space="preserve">Format cells </w:t>
      </w:r>
    </w:p>
    <w:p w14:paraId="51EE223C" w14:textId="77777777" w:rsidR="00E928FD" w:rsidRDefault="00E928FD" w:rsidP="00E928FD">
      <w:pPr>
        <w:pStyle w:val="ListParagraph"/>
        <w:numPr>
          <w:ilvl w:val="0"/>
          <w:numId w:val="2"/>
        </w:numPr>
      </w:pPr>
      <w:r>
        <w:t>Create charts</w:t>
      </w:r>
    </w:p>
    <w:p w14:paraId="37A44A10" w14:textId="77777777" w:rsidR="00E928FD" w:rsidRDefault="00E928FD" w:rsidP="00E928FD">
      <w:pPr>
        <w:pStyle w:val="ListParagraph"/>
        <w:numPr>
          <w:ilvl w:val="0"/>
          <w:numId w:val="2"/>
        </w:numPr>
      </w:pPr>
      <w:r>
        <w:t>Insert pictures and logos</w:t>
      </w:r>
    </w:p>
    <w:p w14:paraId="34BA21BA" w14:textId="77777777" w:rsidR="00E928FD" w:rsidRDefault="00E928FD" w:rsidP="00E928FD">
      <w:pPr>
        <w:pStyle w:val="ListParagraph"/>
        <w:numPr>
          <w:ilvl w:val="0"/>
          <w:numId w:val="2"/>
        </w:numPr>
      </w:pPr>
      <w:r>
        <w:t>Learn a few shortcuts and tips</w:t>
      </w:r>
    </w:p>
    <w:p w14:paraId="63ACB535" w14:textId="660330E4" w:rsidR="00E928FD" w:rsidRDefault="00E928FD" w:rsidP="00E928FD">
      <w:pPr>
        <w:pStyle w:val="ListParagraph"/>
        <w:numPr>
          <w:ilvl w:val="0"/>
          <w:numId w:val="2"/>
        </w:numPr>
      </w:pPr>
      <w:r>
        <w:t>Become familiar with Excel’s superpower – formulas</w:t>
      </w:r>
      <w:r w:rsidR="005F4172">
        <w:t xml:space="preserve"> (if time allows)</w:t>
      </w:r>
    </w:p>
    <w:p w14:paraId="6DCE854C" w14:textId="77777777" w:rsidR="006D7CC9" w:rsidRDefault="006D7CC9"/>
    <w:p w14:paraId="7C8CFBD2" w14:textId="77777777" w:rsidR="00BB7490" w:rsidRDefault="00BB7490"/>
    <w:p w14:paraId="54A30456" w14:textId="72F4305E" w:rsidR="00BC3757" w:rsidRDefault="00BC3757" w:rsidP="005F4172">
      <w:r w:rsidRPr="00BC3757">
        <w:rPr>
          <w:b/>
          <w:sz w:val="32"/>
          <w:szCs w:val="32"/>
          <w:u w:val="single"/>
        </w:rPr>
        <w:t>Topic #1 – Workbook Organization</w:t>
      </w:r>
      <w:r>
        <w:rPr>
          <w:b/>
          <w:sz w:val="32"/>
          <w:szCs w:val="32"/>
          <w:u w:val="single"/>
        </w:rPr>
        <w:t xml:space="preserve"> – Worksheet verses Workbook</w:t>
      </w:r>
    </w:p>
    <w:p w14:paraId="378D9050" w14:textId="0CEA4098" w:rsidR="00305FEB" w:rsidRDefault="00305FEB" w:rsidP="00BC3757">
      <w:pPr>
        <w:ind w:firstLine="720"/>
      </w:pPr>
      <w:r>
        <w:t>Tabs</w:t>
      </w:r>
    </w:p>
    <w:p w14:paraId="4CE62986" w14:textId="77777777" w:rsidR="00305FEB" w:rsidRDefault="00305FEB">
      <w:r>
        <w:tab/>
        <w:t>Rename tab</w:t>
      </w:r>
    </w:p>
    <w:p w14:paraId="23777EA2" w14:textId="3E348046" w:rsidR="005F4172" w:rsidRPr="00326A52" w:rsidRDefault="00305FEB" w:rsidP="00326A52">
      <w:r>
        <w:tab/>
        <w:t>Worksheets relate to one another</w:t>
      </w:r>
    </w:p>
    <w:p w14:paraId="3E3B1D6B" w14:textId="11C1AA5E" w:rsidR="00BB7490" w:rsidRPr="005F4172" w:rsidRDefault="00BC3757" w:rsidP="005F4172">
      <w:pPr>
        <w:pStyle w:val="ListParagraph"/>
        <w:numPr>
          <w:ilvl w:val="0"/>
          <w:numId w:val="3"/>
        </w:numPr>
        <w:rPr>
          <w:u w:val="single"/>
        </w:rPr>
      </w:pPr>
      <w:r w:rsidRPr="005F4172">
        <w:rPr>
          <w:u w:val="single"/>
        </w:rPr>
        <w:t>Complete Task #1</w:t>
      </w:r>
    </w:p>
    <w:p w14:paraId="4DB19C7C" w14:textId="77777777" w:rsidR="00BC3757" w:rsidRDefault="00BC3757"/>
    <w:p w14:paraId="11BCC989" w14:textId="77777777" w:rsidR="00BC3757" w:rsidRDefault="00BC3757"/>
    <w:p w14:paraId="64C538C4" w14:textId="42C679BB" w:rsidR="00BC3757" w:rsidRPr="00BC3757" w:rsidRDefault="00BC3757" w:rsidP="005F4172">
      <w:pPr>
        <w:rPr>
          <w:b/>
          <w:sz w:val="32"/>
          <w:szCs w:val="32"/>
          <w:u w:val="single"/>
        </w:rPr>
      </w:pPr>
      <w:bookmarkStart w:id="0" w:name="OLE_LINK1"/>
      <w:r w:rsidRPr="00BC3757">
        <w:rPr>
          <w:b/>
          <w:sz w:val="32"/>
          <w:szCs w:val="32"/>
          <w:u w:val="single"/>
        </w:rPr>
        <w:t>Topic</w:t>
      </w:r>
      <w:bookmarkEnd w:id="0"/>
      <w:r w:rsidRPr="00BC3757">
        <w:rPr>
          <w:b/>
          <w:sz w:val="32"/>
          <w:szCs w:val="32"/>
          <w:u w:val="single"/>
        </w:rPr>
        <w:t xml:space="preserve"> #2 – Formatting Cells</w:t>
      </w:r>
    </w:p>
    <w:p w14:paraId="623E7433" w14:textId="2DBB3889" w:rsidR="00765EE4" w:rsidRDefault="00326A52">
      <w:r>
        <w:tab/>
        <w:t>Cells type (General, N</w:t>
      </w:r>
      <w:r w:rsidR="00765EE4">
        <w:t xml:space="preserve">umber, </w:t>
      </w:r>
      <w:r>
        <w:t>D</w:t>
      </w:r>
      <w:r w:rsidR="00FE0F82">
        <w:t xml:space="preserve">ate, </w:t>
      </w:r>
      <w:r w:rsidR="00765EE4">
        <w:t>etc.)</w:t>
      </w:r>
    </w:p>
    <w:p w14:paraId="5450A231" w14:textId="0937696D" w:rsidR="00DC65EF" w:rsidRDefault="00DC65EF">
      <w:r>
        <w:tab/>
        <w:t>Moving between cells</w:t>
      </w:r>
    </w:p>
    <w:p w14:paraId="346B08A5" w14:textId="419C0DB1" w:rsidR="00DC65EF" w:rsidRDefault="00DC65EF">
      <w:r>
        <w:tab/>
      </w:r>
      <w:r>
        <w:tab/>
        <w:t>Arrows</w:t>
      </w:r>
    </w:p>
    <w:p w14:paraId="2DD43904" w14:textId="3E7FB793" w:rsidR="00DC65EF" w:rsidRDefault="00DC65EF">
      <w:r>
        <w:tab/>
      </w:r>
      <w:r>
        <w:tab/>
        <w:t>Return</w:t>
      </w:r>
      <w:r>
        <w:tab/>
      </w:r>
    </w:p>
    <w:p w14:paraId="1AC624D5" w14:textId="7F6F3231" w:rsidR="00DC65EF" w:rsidRDefault="00DC65EF">
      <w:r>
        <w:tab/>
      </w:r>
      <w:r>
        <w:tab/>
      </w:r>
      <w:r w:rsidR="00FF7DF0">
        <w:t>Return within a cell</w:t>
      </w:r>
      <w:r w:rsidR="008A1E78">
        <w:t xml:space="preserve"> </w:t>
      </w:r>
      <w:r w:rsidR="00A85131">
        <w:t>(Option + Command+ Return)</w:t>
      </w:r>
    </w:p>
    <w:p w14:paraId="4EDC1B44" w14:textId="00EFF24C" w:rsidR="00FC2461" w:rsidRDefault="00FC2461">
      <w:r>
        <w:tab/>
        <w:t>Copy –</w:t>
      </w:r>
      <w:r w:rsidR="000729C1">
        <w:t xml:space="preserve"> </w:t>
      </w:r>
      <w:r>
        <w:t>paste multiple cells</w:t>
      </w:r>
    </w:p>
    <w:p w14:paraId="61892FB0" w14:textId="39ECED15" w:rsidR="008426A4" w:rsidRDefault="008426A4">
      <w:r>
        <w:tab/>
        <w:t>Fill column row with a pattern</w:t>
      </w:r>
    </w:p>
    <w:p w14:paraId="10FCC2BD" w14:textId="77777777" w:rsidR="00765EE4" w:rsidRDefault="00765EE4" w:rsidP="00305FEB">
      <w:pPr>
        <w:ind w:firstLine="720"/>
      </w:pPr>
      <w:r>
        <w:t>Gridlines</w:t>
      </w:r>
    </w:p>
    <w:p w14:paraId="4BC789F3" w14:textId="77777777" w:rsidR="00765EE4" w:rsidRDefault="00765EE4" w:rsidP="00305FEB">
      <w:pPr>
        <w:ind w:firstLine="720"/>
      </w:pPr>
      <w:r>
        <w:t>Header – Footer</w:t>
      </w:r>
    </w:p>
    <w:p w14:paraId="63482BAD" w14:textId="62C08202" w:rsidR="00220A4A" w:rsidRDefault="00220A4A" w:rsidP="00305FEB">
      <w:pPr>
        <w:ind w:firstLine="720"/>
      </w:pPr>
      <w:r>
        <w:tab/>
        <w:t>Auto insert (page number, file name, etc.)</w:t>
      </w:r>
    </w:p>
    <w:p w14:paraId="41041F72" w14:textId="77777777" w:rsidR="00765EE4" w:rsidRDefault="00765EE4" w:rsidP="00305FEB">
      <w:pPr>
        <w:ind w:firstLine="720"/>
      </w:pPr>
      <w:r>
        <w:t>Paint Brush</w:t>
      </w:r>
    </w:p>
    <w:p w14:paraId="21229401" w14:textId="4F38AA1D" w:rsidR="00C5744E" w:rsidRDefault="00C5744E" w:rsidP="00305FEB">
      <w:pPr>
        <w:ind w:firstLine="720"/>
      </w:pPr>
      <w:r>
        <w:t>Merge cells</w:t>
      </w:r>
    </w:p>
    <w:p w14:paraId="4694A2DC" w14:textId="4BE2EC5B" w:rsidR="00C5744E" w:rsidRDefault="00C5744E" w:rsidP="00305FEB">
      <w:pPr>
        <w:ind w:firstLine="720"/>
      </w:pPr>
      <w:r>
        <w:t>Wrap text</w:t>
      </w:r>
    </w:p>
    <w:p w14:paraId="3A41E498" w14:textId="7F29CB0D" w:rsidR="005F4172" w:rsidRPr="00326A52" w:rsidRDefault="00707FBD" w:rsidP="00326A52">
      <w:pPr>
        <w:ind w:firstLine="720"/>
      </w:pPr>
      <w:r>
        <w:t>Center – Top/Bottom align</w:t>
      </w:r>
    </w:p>
    <w:p w14:paraId="56372F08" w14:textId="22935EE6" w:rsidR="00765EE4" w:rsidRPr="005F4172" w:rsidRDefault="00BC3757" w:rsidP="005F4172">
      <w:pPr>
        <w:pStyle w:val="ListParagraph"/>
        <w:numPr>
          <w:ilvl w:val="0"/>
          <w:numId w:val="3"/>
        </w:numPr>
        <w:rPr>
          <w:u w:val="single"/>
        </w:rPr>
      </w:pPr>
      <w:r w:rsidRPr="005F4172">
        <w:rPr>
          <w:u w:val="single"/>
        </w:rPr>
        <w:t>Complete Task #2</w:t>
      </w:r>
    </w:p>
    <w:p w14:paraId="31CD0DB3" w14:textId="77777777" w:rsidR="00BC3757" w:rsidRDefault="00BC3757"/>
    <w:p w14:paraId="127726C6" w14:textId="77777777" w:rsidR="00326A52" w:rsidRDefault="00326A52"/>
    <w:p w14:paraId="6673F939" w14:textId="504216F2" w:rsidR="00BC3757" w:rsidRPr="00BC3757" w:rsidRDefault="00BC3757" w:rsidP="00B80C00">
      <w:pPr>
        <w:rPr>
          <w:b/>
          <w:sz w:val="32"/>
          <w:szCs w:val="32"/>
          <w:u w:val="single"/>
        </w:rPr>
      </w:pPr>
      <w:r w:rsidRPr="00BC3757">
        <w:rPr>
          <w:b/>
          <w:sz w:val="32"/>
          <w:szCs w:val="32"/>
          <w:u w:val="single"/>
        </w:rPr>
        <w:t>Topic #3 – Charts</w:t>
      </w:r>
    </w:p>
    <w:p w14:paraId="60AE5241" w14:textId="7B910DE3" w:rsidR="00D6041D" w:rsidRDefault="00D6041D" w:rsidP="00D6041D">
      <w:r>
        <w:tab/>
      </w:r>
      <w:r w:rsidR="00BC3757">
        <w:t>Inserting charts</w:t>
      </w:r>
    </w:p>
    <w:p w14:paraId="52B81882" w14:textId="06CEB56E" w:rsidR="00BC3757" w:rsidRDefault="00BC3757" w:rsidP="00D6041D">
      <w:r>
        <w:tab/>
        <w:t>Formatting charts</w:t>
      </w:r>
    </w:p>
    <w:p w14:paraId="47BA4E4E" w14:textId="6AF4CBD4" w:rsidR="00B80C00" w:rsidRPr="00326A52" w:rsidRDefault="00BC3757" w:rsidP="00BC3757">
      <w:pPr>
        <w:pStyle w:val="ListParagraph"/>
        <w:numPr>
          <w:ilvl w:val="0"/>
          <w:numId w:val="3"/>
        </w:numPr>
        <w:rPr>
          <w:u w:val="single"/>
        </w:rPr>
      </w:pPr>
      <w:r w:rsidRPr="005F4172">
        <w:rPr>
          <w:u w:val="single"/>
        </w:rPr>
        <w:t>Complete Task #3</w:t>
      </w:r>
    </w:p>
    <w:p w14:paraId="0BCBF4C7" w14:textId="68E70070" w:rsidR="00712845" w:rsidRPr="00712845" w:rsidRDefault="00B80C00" w:rsidP="00B80C00">
      <w:pPr>
        <w:rPr>
          <w:b/>
          <w:sz w:val="32"/>
          <w:szCs w:val="32"/>
          <w:u w:val="single"/>
        </w:rPr>
      </w:pPr>
      <w:r w:rsidRPr="00BC3757">
        <w:rPr>
          <w:b/>
          <w:sz w:val="32"/>
          <w:szCs w:val="32"/>
          <w:u w:val="single"/>
        </w:rPr>
        <w:lastRenderedPageBreak/>
        <w:t>Topic</w:t>
      </w:r>
      <w:r w:rsidR="00C04E9B">
        <w:rPr>
          <w:b/>
          <w:sz w:val="32"/>
          <w:szCs w:val="32"/>
          <w:u w:val="single"/>
        </w:rPr>
        <w:t xml:space="preserve"> #4</w:t>
      </w:r>
      <w:r w:rsidR="00712845" w:rsidRPr="00712845">
        <w:rPr>
          <w:b/>
          <w:sz w:val="32"/>
          <w:szCs w:val="32"/>
          <w:u w:val="single"/>
        </w:rPr>
        <w:t xml:space="preserve"> – Printing Set Up</w:t>
      </w:r>
    </w:p>
    <w:p w14:paraId="6B3282AC" w14:textId="2B174273" w:rsidR="00712845" w:rsidRDefault="00712845" w:rsidP="00BC3757">
      <w:r w:rsidRPr="00712845">
        <w:rPr>
          <w:b/>
        </w:rPr>
        <w:tab/>
      </w:r>
      <w:r w:rsidRPr="00712845">
        <w:t>Choose print area</w:t>
      </w:r>
    </w:p>
    <w:p w14:paraId="365CEECC" w14:textId="49D649D1" w:rsidR="00712845" w:rsidRDefault="00712845" w:rsidP="00BC3757">
      <w:r>
        <w:tab/>
        <w:t>Repeat row titles on each page</w:t>
      </w:r>
    </w:p>
    <w:p w14:paraId="2641EAB8" w14:textId="3CDAC0E0" w:rsidR="00712845" w:rsidRDefault="00712845" w:rsidP="00BC3757">
      <w:r>
        <w:tab/>
        <w:t>Repeat column headings on each page</w:t>
      </w:r>
    </w:p>
    <w:p w14:paraId="7E394D9E" w14:textId="1C48770F" w:rsidR="00134485" w:rsidRPr="00C04E9B" w:rsidRDefault="00C04E9B" w:rsidP="00B80C00">
      <w:pPr>
        <w:pStyle w:val="ListParagraph"/>
        <w:numPr>
          <w:ilvl w:val="0"/>
          <w:numId w:val="3"/>
        </w:numPr>
        <w:rPr>
          <w:u w:val="single"/>
        </w:rPr>
      </w:pPr>
      <w:r w:rsidRPr="00C04E9B">
        <w:rPr>
          <w:u w:val="single"/>
        </w:rPr>
        <w:t>Complete Task #4</w:t>
      </w:r>
    </w:p>
    <w:p w14:paraId="79855800" w14:textId="77777777" w:rsidR="00D6041D" w:rsidRDefault="00D6041D"/>
    <w:p w14:paraId="4C3C78D4" w14:textId="77777777" w:rsidR="00326A52" w:rsidRDefault="00326A52"/>
    <w:p w14:paraId="4147BE06" w14:textId="43F0DF79" w:rsidR="00C04E9B" w:rsidRPr="00712845" w:rsidRDefault="00C04E9B" w:rsidP="00C04E9B">
      <w:pPr>
        <w:rPr>
          <w:b/>
          <w:sz w:val="32"/>
          <w:szCs w:val="32"/>
          <w:u w:val="single"/>
        </w:rPr>
      </w:pPr>
      <w:r w:rsidRPr="00BC3757">
        <w:rPr>
          <w:b/>
          <w:sz w:val="32"/>
          <w:szCs w:val="32"/>
          <w:u w:val="single"/>
        </w:rPr>
        <w:t>Topic</w:t>
      </w:r>
      <w:r>
        <w:rPr>
          <w:b/>
          <w:sz w:val="32"/>
          <w:szCs w:val="32"/>
          <w:u w:val="single"/>
        </w:rPr>
        <w:t xml:space="preserve"> #5</w:t>
      </w:r>
      <w:r w:rsidRPr="00712845">
        <w:rPr>
          <w:b/>
          <w:sz w:val="32"/>
          <w:szCs w:val="32"/>
          <w:u w:val="single"/>
        </w:rPr>
        <w:t xml:space="preserve"> – </w:t>
      </w:r>
      <w:r>
        <w:rPr>
          <w:b/>
          <w:sz w:val="32"/>
          <w:szCs w:val="32"/>
          <w:u w:val="single"/>
        </w:rPr>
        <w:t>Formatting</w:t>
      </w:r>
    </w:p>
    <w:p w14:paraId="7851CFD5" w14:textId="77777777" w:rsidR="00C04E9B" w:rsidRDefault="00C04E9B" w:rsidP="00C04E9B">
      <w:r w:rsidRPr="00B80C00">
        <w:tab/>
      </w:r>
      <w:r>
        <w:t>Creating a publication</w:t>
      </w:r>
    </w:p>
    <w:p w14:paraId="759F0E8B" w14:textId="77777777" w:rsidR="00C04E9B" w:rsidRDefault="00C04E9B" w:rsidP="00C04E9B">
      <w:pPr>
        <w:ind w:firstLine="720"/>
      </w:pPr>
      <w:r w:rsidRPr="00B80C00">
        <w:t>Center across selection</w:t>
      </w:r>
    </w:p>
    <w:p w14:paraId="71FDE78C" w14:textId="77777777" w:rsidR="00C04E9B" w:rsidRDefault="00C04E9B" w:rsidP="00C04E9B">
      <w:pPr>
        <w:ind w:firstLine="720"/>
      </w:pPr>
      <w:r>
        <w:t>Sizing columns and rows</w:t>
      </w:r>
    </w:p>
    <w:p w14:paraId="34A8EC35" w14:textId="77777777" w:rsidR="00C04E9B" w:rsidRDefault="00C04E9B" w:rsidP="00C04E9B">
      <w:pPr>
        <w:ind w:firstLine="720"/>
      </w:pPr>
      <w:r>
        <w:t>Alignment of text in cells</w:t>
      </w:r>
    </w:p>
    <w:p w14:paraId="4F7A7AF4" w14:textId="77777777" w:rsidR="00C04E9B" w:rsidRDefault="00C04E9B" w:rsidP="00C04E9B">
      <w:pPr>
        <w:ind w:firstLine="720"/>
      </w:pPr>
      <w:r>
        <w:t>Creating borders</w:t>
      </w:r>
    </w:p>
    <w:p w14:paraId="28CBCA58" w14:textId="77777777" w:rsidR="00C04E9B" w:rsidRDefault="00C04E9B" w:rsidP="00C04E9B">
      <w:pPr>
        <w:ind w:firstLine="720"/>
      </w:pPr>
      <w:r>
        <w:t>Formatting header</w:t>
      </w:r>
    </w:p>
    <w:p w14:paraId="2D1E546E" w14:textId="77777777" w:rsidR="00C04E9B" w:rsidRDefault="00C04E9B" w:rsidP="00C04E9B">
      <w:pPr>
        <w:ind w:firstLine="720"/>
      </w:pPr>
      <w:r>
        <w:t>Insert picture</w:t>
      </w:r>
    </w:p>
    <w:p w14:paraId="7F99DE38" w14:textId="77777777" w:rsidR="00C04E9B" w:rsidRDefault="00C04E9B" w:rsidP="00C04E9B">
      <w:pPr>
        <w:ind w:firstLine="720"/>
      </w:pPr>
      <w:r>
        <w:t>Format picture</w:t>
      </w:r>
    </w:p>
    <w:p w14:paraId="4CEEF784" w14:textId="26EB7C05" w:rsidR="00C04E9B" w:rsidRPr="005F4172" w:rsidRDefault="00C04E9B" w:rsidP="00C04E9B">
      <w:pPr>
        <w:pStyle w:val="ListParagraph"/>
        <w:numPr>
          <w:ilvl w:val="0"/>
          <w:numId w:val="3"/>
        </w:numPr>
        <w:ind w:left="1350"/>
        <w:rPr>
          <w:u w:val="single"/>
        </w:rPr>
      </w:pPr>
      <w:r>
        <w:tab/>
      </w:r>
      <w:r>
        <w:rPr>
          <w:u w:val="single"/>
        </w:rPr>
        <w:t>Complete Task #5</w:t>
      </w:r>
    </w:p>
    <w:p w14:paraId="177C6BCE" w14:textId="77777777" w:rsidR="00A746CE" w:rsidRDefault="00A746CE">
      <w:bookmarkStart w:id="1" w:name="_GoBack"/>
      <w:bookmarkEnd w:id="1"/>
    </w:p>
    <w:p w14:paraId="1B407CA1" w14:textId="77777777" w:rsidR="00A746CE" w:rsidRDefault="00A746CE"/>
    <w:p w14:paraId="5193CE3B" w14:textId="77777777" w:rsidR="00384D43" w:rsidRDefault="00384D43"/>
    <w:p w14:paraId="4DE940C8" w14:textId="5742DA45" w:rsidR="00A746CE" w:rsidRDefault="00A746CE" w:rsidP="00A746C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Formula Tips</w:t>
      </w:r>
    </w:p>
    <w:p w14:paraId="2E5B8181" w14:textId="4E559D25" w:rsidR="00384D43" w:rsidRPr="005F4172" w:rsidRDefault="00A746CE" w:rsidP="00A746CE">
      <w:pPr>
        <w:jc w:val="center"/>
      </w:pPr>
      <w:r w:rsidRPr="005F4172">
        <w:t>(</w:t>
      </w:r>
      <w:r w:rsidR="00326A52">
        <w:t>f</w:t>
      </w:r>
      <w:r w:rsidR="00BF653A" w:rsidRPr="005F4172">
        <w:t>or your reference but n</w:t>
      </w:r>
      <w:r w:rsidR="00887996" w:rsidRPr="005F4172">
        <w:t>ot covered in this class due to time constraints</w:t>
      </w:r>
      <w:r w:rsidRPr="005F4172">
        <w:t>)</w:t>
      </w:r>
    </w:p>
    <w:p w14:paraId="1E141ED9" w14:textId="77777777" w:rsidR="00765EE4" w:rsidRDefault="00765EE4"/>
    <w:p w14:paraId="2EC62D59" w14:textId="2956B3B7" w:rsidR="00384D43" w:rsidRDefault="00765EE4" w:rsidP="00134485">
      <w:pPr>
        <w:ind w:firstLine="720"/>
      </w:pPr>
      <w:r>
        <w:tab/>
      </w:r>
      <w:r w:rsidR="00384D43">
        <w:t>= is the clue to any formula</w:t>
      </w:r>
    </w:p>
    <w:p w14:paraId="4BD5A983" w14:textId="6DFD4BED" w:rsidR="008426A4" w:rsidRDefault="00765EE4" w:rsidP="00134485">
      <w:pPr>
        <w:ind w:left="720" w:firstLine="720"/>
      </w:pPr>
      <w:proofErr w:type="spellStart"/>
      <w:r>
        <w:t>Autosum</w:t>
      </w:r>
      <w:proofErr w:type="spellEnd"/>
      <w:r w:rsidR="008426A4">
        <w:t xml:space="preserve">  </w:t>
      </w:r>
    </w:p>
    <w:p w14:paraId="1E82E37E" w14:textId="1FCF5EAE" w:rsidR="00384D43" w:rsidRDefault="008426A4" w:rsidP="00134485">
      <w:pPr>
        <w:ind w:left="720" w:firstLine="720"/>
      </w:pPr>
      <w:r>
        <w:t>How to multiply and divide</w:t>
      </w:r>
    </w:p>
    <w:p w14:paraId="56E5C9CD" w14:textId="2F135780" w:rsidR="004C23CB" w:rsidRDefault="005F4172" w:rsidP="00134485">
      <w:pPr>
        <w:ind w:left="720" w:firstLine="720"/>
      </w:pPr>
      <w:r>
        <w:t>How to c</w:t>
      </w:r>
      <w:r w:rsidR="00384D43">
        <w:t>ombine two cells</w:t>
      </w:r>
      <w:r w:rsidR="00583079">
        <w:t xml:space="preserve">  </w:t>
      </w:r>
    </w:p>
    <w:p w14:paraId="462A42D8" w14:textId="70684570" w:rsidR="00B734DB" w:rsidRDefault="005F4172" w:rsidP="00765EE4">
      <w:r>
        <w:tab/>
      </w:r>
      <w:r>
        <w:tab/>
        <w:t>How to break up one</w:t>
      </w:r>
      <w:r w:rsidR="00B734DB">
        <w:t xml:space="preserve"> cell into two cells</w:t>
      </w:r>
    </w:p>
    <w:p w14:paraId="7E267ECD" w14:textId="68F97A09" w:rsidR="00A746CE" w:rsidRDefault="00A746CE" w:rsidP="00765EE4"/>
    <w:p w14:paraId="25DB6F8B" w14:textId="07CB8670" w:rsidR="00A746CE" w:rsidRDefault="00A746CE" w:rsidP="00765EE4">
      <w:r>
        <w:tab/>
      </w:r>
      <w:r>
        <w:tab/>
      </w:r>
    </w:p>
    <w:p w14:paraId="6ABB95C3" w14:textId="77777777" w:rsidR="00A746CE" w:rsidRDefault="00A746CE"/>
    <w:sectPr w:rsidR="00A746CE" w:rsidSect="00BC3757">
      <w:pgSz w:w="12240" w:h="15840"/>
      <w:pgMar w:top="6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40FA"/>
    <w:multiLevelType w:val="hybridMultilevel"/>
    <w:tmpl w:val="AADC5DBC"/>
    <w:lvl w:ilvl="0" w:tplc="C4F69AAE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B754B5"/>
    <w:multiLevelType w:val="hybridMultilevel"/>
    <w:tmpl w:val="C79649F6"/>
    <w:lvl w:ilvl="0" w:tplc="AACC09F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D15B24"/>
    <w:multiLevelType w:val="hybridMultilevel"/>
    <w:tmpl w:val="8FF8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37"/>
    <w:rsid w:val="000729C1"/>
    <w:rsid w:val="00134485"/>
    <w:rsid w:val="00137147"/>
    <w:rsid w:val="00152C6D"/>
    <w:rsid w:val="00177093"/>
    <w:rsid w:val="00191878"/>
    <w:rsid w:val="001A50E2"/>
    <w:rsid w:val="001B4F14"/>
    <w:rsid w:val="0021745D"/>
    <w:rsid w:val="00220A4A"/>
    <w:rsid w:val="00243F11"/>
    <w:rsid w:val="00261E30"/>
    <w:rsid w:val="00290437"/>
    <w:rsid w:val="00296FBA"/>
    <w:rsid w:val="00305FEB"/>
    <w:rsid w:val="00326A52"/>
    <w:rsid w:val="00384D43"/>
    <w:rsid w:val="004C23CB"/>
    <w:rsid w:val="00583079"/>
    <w:rsid w:val="00594E6C"/>
    <w:rsid w:val="005F4172"/>
    <w:rsid w:val="006D7CC9"/>
    <w:rsid w:val="00707FBD"/>
    <w:rsid w:val="00712845"/>
    <w:rsid w:val="00765EE4"/>
    <w:rsid w:val="007A3ACF"/>
    <w:rsid w:val="007E40BE"/>
    <w:rsid w:val="00840C69"/>
    <w:rsid w:val="008426A4"/>
    <w:rsid w:val="00887996"/>
    <w:rsid w:val="008A1E78"/>
    <w:rsid w:val="00954C4C"/>
    <w:rsid w:val="00A746CE"/>
    <w:rsid w:val="00A85131"/>
    <w:rsid w:val="00AB6DC7"/>
    <w:rsid w:val="00B41280"/>
    <w:rsid w:val="00B734DB"/>
    <w:rsid w:val="00B80C00"/>
    <w:rsid w:val="00B86341"/>
    <w:rsid w:val="00BB7490"/>
    <w:rsid w:val="00BC3757"/>
    <w:rsid w:val="00BF653A"/>
    <w:rsid w:val="00C04E9B"/>
    <w:rsid w:val="00C5744E"/>
    <w:rsid w:val="00CF111B"/>
    <w:rsid w:val="00CF1AF3"/>
    <w:rsid w:val="00D44F38"/>
    <w:rsid w:val="00D6041D"/>
    <w:rsid w:val="00DC65EF"/>
    <w:rsid w:val="00E7193C"/>
    <w:rsid w:val="00E928FD"/>
    <w:rsid w:val="00F5284A"/>
    <w:rsid w:val="00F76C9F"/>
    <w:rsid w:val="00FC2461"/>
    <w:rsid w:val="00FE0F82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43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2016-10-11T20:22:00Z</cp:lastPrinted>
  <dcterms:created xsi:type="dcterms:W3CDTF">2016-10-11T20:22:00Z</dcterms:created>
  <dcterms:modified xsi:type="dcterms:W3CDTF">2017-01-27T23:20:00Z</dcterms:modified>
</cp:coreProperties>
</file>